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750B" w:rsidRDefault="00341172" w:rsidP="00F6750B">
      <w:pPr>
        <w:pStyle w:val="stBilgi"/>
      </w:pPr>
      <w:r>
        <w:rPr>
          <w:b/>
          <w:noProof/>
          <w:lang w:eastAsia="tr-TR"/>
        </w:rPr>
        <w:drawing>
          <wp:anchor distT="0" distB="0" distL="114300" distR="114300" simplePos="0" relativeHeight="251664896" behindDoc="0" locked="0" layoutInCell="1" allowOverlap="1" wp14:anchorId="43BFCF47" wp14:editId="307FB2E2">
            <wp:simplePos x="0" y="0"/>
            <wp:positionH relativeFrom="column">
              <wp:posOffset>6985</wp:posOffset>
            </wp:positionH>
            <wp:positionV relativeFrom="paragraph">
              <wp:posOffset>-106680</wp:posOffset>
            </wp:positionV>
            <wp:extent cx="1152525" cy="8286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50B" w:rsidRPr="008A460D" w:rsidRDefault="00F6750B" w:rsidP="00F6750B">
      <w:pPr>
        <w:pStyle w:val="stBilgi"/>
        <w:tabs>
          <w:tab w:val="left" w:pos="720"/>
          <w:tab w:val="center" w:pos="48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460D">
        <w:rPr>
          <w:b/>
          <w:sz w:val="28"/>
          <w:szCs w:val="28"/>
        </w:rPr>
        <w:t>T.C.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MERKEZEFENDİ BELEDİYESİ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İmar ve Şehircilik Müdürlüğü</w:t>
      </w:r>
    </w:p>
    <w:p w:rsidR="005E32BC" w:rsidRDefault="005E32BC" w:rsidP="005E32BC">
      <w:pPr>
        <w:pStyle w:val="Balk1"/>
        <w:rPr>
          <w:sz w:val="22"/>
          <w:szCs w:val="22"/>
        </w:rPr>
      </w:pPr>
    </w:p>
    <w:p w:rsidR="00016ECC" w:rsidRDefault="00016ECC" w:rsidP="005E32BC">
      <w:pPr>
        <w:pStyle w:val="Balk1"/>
        <w:rPr>
          <w:sz w:val="22"/>
          <w:szCs w:val="22"/>
        </w:rPr>
      </w:pPr>
    </w:p>
    <w:p w:rsidR="005E32BC" w:rsidRDefault="00A507B8" w:rsidP="005E32BC">
      <w:pPr>
        <w:pStyle w:val="Balk1"/>
        <w:rPr>
          <w:sz w:val="20"/>
          <w:szCs w:val="20"/>
        </w:rPr>
      </w:pPr>
      <w:r>
        <w:rPr>
          <w:sz w:val="22"/>
          <w:szCs w:val="22"/>
        </w:rPr>
        <w:tab/>
      </w:r>
    </w:p>
    <w:p w:rsidR="005E32BC" w:rsidRDefault="005E32BC" w:rsidP="005E32BC">
      <w:pPr>
        <w:pStyle w:val="GvdeMetni"/>
      </w:pPr>
      <w:r w:rsidRPr="005E32BC">
        <w:rPr>
          <w:sz w:val="22"/>
          <w:szCs w:val="22"/>
        </w:rPr>
        <w:tab/>
      </w:r>
      <w:r w:rsidRPr="005E32BC">
        <w:t>Sahibi olduğum ...............</w:t>
      </w:r>
      <w:r w:rsidR="00016ECC">
        <w:t>..........................</w:t>
      </w:r>
      <w:r w:rsidRPr="005E32BC">
        <w:t>.... Mahallesi , ...........</w:t>
      </w:r>
      <w:r>
        <w:t>.....</w:t>
      </w:r>
      <w:r w:rsidRPr="005E32BC">
        <w:t xml:space="preserve">................ pafta , ............... ada , ......... parselde yapmak istediğim yapıya ait </w:t>
      </w:r>
      <w:r w:rsidR="003B4BDF">
        <w:t xml:space="preserve">dilekçe ekindeki projelerim incelenerek onaylanması ve </w:t>
      </w:r>
      <w:r w:rsidRPr="005E32BC">
        <w:rPr>
          <w:b/>
        </w:rPr>
        <w:t>Y</w:t>
      </w:r>
      <w:r>
        <w:rPr>
          <w:b/>
        </w:rPr>
        <w:t>API RUHSATI’</w:t>
      </w:r>
      <w:r w:rsidRPr="005E32BC">
        <w:t>nın</w:t>
      </w:r>
      <w:r w:rsidRPr="005E32BC">
        <w:rPr>
          <w:b/>
        </w:rPr>
        <w:t xml:space="preserve"> </w:t>
      </w:r>
      <w:r w:rsidRPr="005E32BC">
        <w:t xml:space="preserve">verilmesini arz ederim. </w:t>
      </w:r>
    </w:p>
    <w:p w:rsidR="00016ECC" w:rsidRDefault="00276407" w:rsidP="005E32BC">
      <w:pPr>
        <w:pStyle w:val="GvdeMetni"/>
      </w:pPr>
      <w:r>
        <w:t xml:space="preserve">          </w:t>
      </w:r>
    </w:p>
    <w:p w:rsidR="00090898" w:rsidRDefault="00276407" w:rsidP="005E32BC">
      <w:pPr>
        <w:pStyle w:val="GvdeMetni"/>
        <w:rPr>
          <w:sz w:val="18"/>
          <w:szCs w:val="18"/>
        </w:rPr>
      </w:pPr>
      <w:r>
        <w:t xml:space="preserve">    </w:t>
      </w:r>
      <w:r w:rsidR="0021747E">
        <w:rPr>
          <w:sz w:val="18"/>
          <w:szCs w:val="18"/>
        </w:rPr>
        <w:t>2018/11 NOLU OTOMATİ</w:t>
      </w:r>
      <w:r w:rsidRPr="0021747E">
        <w:rPr>
          <w:sz w:val="18"/>
          <w:szCs w:val="18"/>
        </w:rPr>
        <w:t>K İŞYERİ TESCİLİ İLE İLGİLİ SGK GENELGESİNİN 3.MADDESİ</w:t>
      </w:r>
      <w:r w:rsidR="0021747E">
        <w:rPr>
          <w:sz w:val="18"/>
          <w:szCs w:val="18"/>
        </w:rPr>
        <w:t xml:space="preserve"> </w:t>
      </w:r>
    </w:p>
    <w:p w:rsidR="005042C8" w:rsidRDefault="00276407" w:rsidP="005E32BC">
      <w:pPr>
        <w:pStyle w:val="GvdeMetni"/>
        <w:rPr>
          <w:sz w:val="18"/>
          <w:szCs w:val="18"/>
        </w:rPr>
      </w:pPr>
      <w:r w:rsidRPr="0021747E">
        <w:rPr>
          <w:sz w:val="18"/>
          <w:szCs w:val="18"/>
        </w:rPr>
        <w:t>3.1 GENEL AÇIKLAMALAR SON PARAGRAFI GEREĞİNCE İŞYERİ TESCİLİ İLE İLGİLİ BİLDİRGELERİ Y</w:t>
      </w:r>
      <w:r w:rsidR="0021747E">
        <w:rPr>
          <w:sz w:val="18"/>
          <w:szCs w:val="18"/>
        </w:rPr>
        <w:t>API RUHSATI AŞAMASINDA B</w:t>
      </w:r>
      <w:r w:rsidRPr="0021747E">
        <w:rPr>
          <w:sz w:val="18"/>
          <w:szCs w:val="18"/>
        </w:rPr>
        <w:t>ELEDİYEYE VERMEM/VERMEMİZ HUSUSUNDA GEREKLİ UYARIYI ALDIM/ALDIK,</w:t>
      </w:r>
      <w:r w:rsidR="00C909A9">
        <w:rPr>
          <w:sz w:val="18"/>
          <w:szCs w:val="18"/>
        </w:rPr>
        <w:t xml:space="preserve"> </w:t>
      </w:r>
      <w:r w:rsidRPr="0021747E">
        <w:rPr>
          <w:sz w:val="18"/>
          <w:szCs w:val="18"/>
        </w:rPr>
        <w:t xml:space="preserve">SÖZ KONUSU BİLDİRGELERİ SGK’YA YASAL SÜRESİ İÇİNDE BİLDİRİCEĞİMİ / BİLDİRECEĞİMİZİ TAAHHÜT EDERİM / EDERİZ. </w:t>
      </w:r>
    </w:p>
    <w:p w:rsidR="00A02FD0" w:rsidRDefault="00A02FD0" w:rsidP="005E32BC">
      <w:pPr>
        <w:pStyle w:val="GvdeMetni"/>
        <w:rPr>
          <w:sz w:val="18"/>
          <w:szCs w:val="18"/>
        </w:rPr>
      </w:pPr>
    </w:p>
    <w:p w:rsidR="005042C8" w:rsidRDefault="005042C8" w:rsidP="005E32BC">
      <w:pPr>
        <w:pStyle w:val="GvdeMetni"/>
        <w:rPr>
          <w:sz w:val="18"/>
          <w:szCs w:val="18"/>
        </w:rPr>
      </w:pPr>
    </w:p>
    <w:p w:rsidR="005042C8" w:rsidRPr="0021747E" w:rsidRDefault="00A02FD0" w:rsidP="005E32BC">
      <w:pPr>
        <w:pStyle w:val="GvdeMetni"/>
        <w:rPr>
          <w:sz w:val="18"/>
          <w:szCs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66EDA22F" wp14:editId="4573D6E4">
                <wp:simplePos x="0" y="0"/>
                <wp:positionH relativeFrom="column">
                  <wp:posOffset>3309620</wp:posOffset>
                </wp:positionH>
                <wp:positionV relativeFrom="paragraph">
                  <wp:posOffset>5715</wp:posOffset>
                </wp:positionV>
                <wp:extent cx="2859405" cy="250507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60D" w:rsidRPr="00960890" w:rsidRDefault="008A460D" w:rsidP="008A460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960890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</w:t>
                            </w:r>
                            <w:r w:rsidR="005E32BC">
                              <w:rPr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sz w:val="20"/>
                              </w:rPr>
                              <w:t xml:space="preserve">  :……………………………………….</w:t>
                            </w:r>
                          </w:p>
                          <w:p w:rsidR="008A460D" w:rsidRPr="008A460D" w:rsidRDefault="008A460D" w:rsidP="008A4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460D" w:rsidRDefault="005E32BC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</w:t>
                            </w:r>
                            <w:r w:rsidR="008A460D">
                              <w:rPr>
                                <w:sz w:val="20"/>
                              </w:rPr>
                              <w:t xml:space="preserve">      : ………………………………………</w:t>
                            </w:r>
                          </w:p>
                          <w:p w:rsidR="005E32BC" w:rsidRDefault="005E32BC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5E32BC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İmza            : ………………………………………</w:t>
                            </w:r>
                          </w:p>
                          <w:p w:rsidR="005042C8" w:rsidRDefault="005042C8" w:rsidP="005E32B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042C8" w:rsidRDefault="005042C8" w:rsidP="005042C8">
                            <w:pPr>
                              <w:spacing w:line="48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          : ………………………….....................</w:t>
                            </w:r>
                          </w:p>
                          <w:p w:rsidR="005042C8" w:rsidRDefault="005042C8" w:rsidP="005042C8">
                            <w:pPr>
                              <w:spacing w:line="48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:rsidR="005042C8" w:rsidRDefault="005042C8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Tel:..........................................................................</w:t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DA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45pt;width:225.15pt;height:197.2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" strokeweight=".5pt">
                <v:textbox inset="7.45pt,3.85pt,7.45pt,3.85pt">
                  <w:txbxContent>
                    <w:p w:rsidR="008A460D" w:rsidRPr="00960890" w:rsidRDefault="008A460D" w:rsidP="008A460D">
                      <w:pPr>
                        <w:rPr>
                          <w:b/>
                          <w:sz w:val="20"/>
                        </w:rPr>
                      </w:pPr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960890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</w:t>
                      </w:r>
                      <w:r w:rsidR="005E32BC">
                        <w:rPr>
                          <w:sz w:val="20"/>
                        </w:rPr>
                        <w:t>Soyadı</w:t>
                      </w:r>
                      <w:r>
                        <w:rPr>
                          <w:sz w:val="20"/>
                        </w:rPr>
                        <w:t xml:space="preserve">  :……………………………………….</w:t>
                      </w:r>
                    </w:p>
                    <w:p w:rsidR="008A460D" w:rsidRPr="008A460D" w:rsidRDefault="008A460D" w:rsidP="008A46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A460D" w:rsidRDefault="005E32BC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</w:t>
                      </w:r>
                      <w:r w:rsidR="008A460D">
                        <w:rPr>
                          <w:sz w:val="20"/>
                        </w:rPr>
                        <w:t xml:space="preserve">      : ………………………………………</w:t>
                      </w:r>
                    </w:p>
                    <w:p w:rsidR="005E32BC" w:rsidRDefault="005E32BC" w:rsidP="008A460D">
                      <w:pPr>
                        <w:rPr>
                          <w:sz w:val="20"/>
                        </w:rPr>
                      </w:pPr>
                    </w:p>
                    <w:p w:rsidR="003F7D09" w:rsidRDefault="005E32BC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İmza            : ………………………………………</w:t>
                      </w:r>
                    </w:p>
                    <w:p w:rsidR="005042C8" w:rsidRDefault="005042C8" w:rsidP="005E32BC">
                      <w:pPr>
                        <w:rPr>
                          <w:sz w:val="20"/>
                        </w:rPr>
                      </w:pPr>
                    </w:p>
                    <w:p w:rsidR="005042C8" w:rsidRDefault="005042C8" w:rsidP="005042C8">
                      <w:pPr>
                        <w:spacing w:line="48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          : ………………………….....................</w:t>
                      </w:r>
                    </w:p>
                    <w:p w:rsidR="005042C8" w:rsidRDefault="005042C8" w:rsidP="005042C8">
                      <w:pPr>
                        <w:spacing w:line="48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………………………………………………………………………………………………………….</w:t>
                      </w:r>
                    </w:p>
                    <w:p w:rsidR="005042C8" w:rsidRDefault="005042C8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Tel:..........................................................................</w:t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0807BF4D" wp14:editId="2C42919D">
                <wp:simplePos x="0" y="0"/>
                <wp:positionH relativeFrom="column">
                  <wp:posOffset>4445</wp:posOffset>
                </wp:positionH>
                <wp:positionV relativeFrom="paragraph">
                  <wp:posOffset>24765</wp:posOffset>
                </wp:positionV>
                <wp:extent cx="2853055" cy="2524125"/>
                <wp:effectExtent l="19050" t="19050" r="42545" b="476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2FD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GENEL EVRAK KAYIT</w:t>
                            </w:r>
                          </w:p>
                          <w:p w:rsidR="00A02FD0" w:rsidRDefault="00A02FD0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02FD0" w:rsidRPr="00A02FD0" w:rsidRDefault="00A02FD0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F168E" w:rsidRPr="00A02FD0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A02FD0">
                              <w:rPr>
                                <w:sz w:val="20"/>
                                <w:szCs w:val="20"/>
                              </w:rPr>
                              <w:t>Kayıt Tarihi :............................................................</w:t>
                            </w:r>
                          </w:p>
                          <w:p w:rsidR="005042C8" w:rsidRPr="00A02FD0" w:rsidRDefault="005042C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168E" w:rsidRPr="00A02FD0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A02FD0">
                              <w:rPr>
                                <w:sz w:val="20"/>
                                <w:szCs w:val="20"/>
                              </w:rPr>
                              <w:t>Kayıt No      :............................................................</w:t>
                            </w:r>
                          </w:p>
                          <w:p w:rsidR="005042C8" w:rsidRPr="00A02FD0" w:rsidRDefault="005042C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168E" w:rsidRPr="00A02FD0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A02FD0">
                              <w:rPr>
                                <w:sz w:val="20"/>
                                <w:szCs w:val="20"/>
                              </w:rPr>
                              <w:t>Eki               :............................................................</w:t>
                            </w:r>
                          </w:p>
                          <w:p w:rsidR="005042C8" w:rsidRPr="00A02FD0" w:rsidRDefault="005042C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168E" w:rsidRPr="00A02FD0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A02FD0">
                              <w:rPr>
                                <w:sz w:val="20"/>
                                <w:szCs w:val="20"/>
                              </w:rPr>
                              <w:t>Gönderildiği Birim :.................................................</w:t>
                            </w:r>
                          </w:p>
                          <w:p w:rsidR="005042C8" w:rsidRPr="00A02FD0" w:rsidRDefault="005042C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168E" w:rsidRPr="00A02FD0" w:rsidRDefault="00A507B8" w:rsidP="00A02FD0">
                            <w:pPr>
                              <w:pBdr>
                                <w:top w:val="single" w:sz="8" w:space="7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A02FD0">
                              <w:rPr>
                                <w:sz w:val="20"/>
                                <w:szCs w:val="20"/>
                              </w:rPr>
                              <w:t>Havale Edenin İmzası :............................................</w:t>
                            </w:r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7BF4D" id="Text Box 3" o:spid="_x0000_s1027" type="#_x0000_t202" style="position:absolute;left:0;text-align:left;margin-left:.35pt;margin-top:1.95pt;width:224.65pt;height:198.7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02FD0">
                        <w:rPr>
                          <w:b/>
                          <w:bCs/>
                          <w:sz w:val="20"/>
                          <w:szCs w:val="20"/>
                        </w:rPr>
                        <w:t>GENEL EVRAK KAYIT</w:t>
                      </w:r>
                    </w:p>
                    <w:p w:rsidR="00A02FD0" w:rsidRDefault="00A02FD0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02FD0" w:rsidRPr="00A02FD0" w:rsidRDefault="00A02FD0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F168E" w:rsidRPr="00A02FD0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  <w:r w:rsidRPr="00A02FD0">
                        <w:rPr>
                          <w:sz w:val="20"/>
                          <w:szCs w:val="20"/>
                        </w:rPr>
                        <w:t>Kayıt Tarihi :............................................................</w:t>
                      </w:r>
                    </w:p>
                    <w:p w:rsidR="005042C8" w:rsidRPr="00A02FD0" w:rsidRDefault="005042C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0F168E" w:rsidRPr="00A02FD0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  <w:r w:rsidRPr="00A02FD0">
                        <w:rPr>
                          <w:sz w:val="20"/>
                          <w:szCs w:val="20"/>
                        </w:rPr>
                        <w:t>Kayıt No      :............................................................</w:t>
                      </w:r>
                    </w:p>
                    <w:p w:rsidR="005042C8" w:rsidRPr="00A02FD0" w:rsidRDefault="005042C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0F168E" w:rsidRPr="00A02FD0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  <w:r w:rsidRPr="00A02FD0">
                        <w:rPr>
                          <w:sz w:val="20"/>
                          <w:szCs w:val="20"/>
                        </w:rPr>
                        <w:t>Eki               :............................................................</w:t>
                      </w:r>
                    </w:p>
                    <w:p w:rsidR="005042C8" w:rsidRPr="00A02FD0" w:rsidRDefault="005042C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0F168E" w:rsidRPr="00A02FD0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  <w:r w:rsidRPr="00A02FD0">
                        <w:rPr>
                          <w:sz w:val="20"/>
                          <w:szCs w:val="20"/>
                        </w:rPr>
                        <w:t>Gönderildiği Birim :.................................................</w:t>
                      </w:r>
                    </w:p>
                    <w:p w:rsidR="005042C8" w:rsidRPr="00A02FD0" w:rsidRDefault="005042C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0F168E" w:rsidRPr="00A02FD0" w:rsidRDefault="00A507B8" w:rsidP="00A02FD0">
                      <w:pPr>
                        <w:pBdr>
                          <w:top w:val="single" w:sz="8" w:space="7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  <w:szCs w:val="20"/>
                        </w:rPr>
                      </w:pPr>
                      <w:r w:rsidRPr="00A02FD0">
                        <w:rPr>
                          <w:sz w:val="20"/>
                          <w:szCs w:val="20"/>
                        </w:rPr>
                        <w:t>Havale Edenin İmzası :............................................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F168E" w:rsidRPr="005042C8" w:rsidRDefault="0022557E">
      <w:pPr>
        <w:pStyle w:val="GvdeMetni"/>
      </w:pPr>
      <w:r w:rsidRPr="005E32BC">
        <w:tab/>
      </w:r>
      <w:r w:rsidR="005E32BC">
        <w:t xml:space="preserve">   </w:t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Pr="005E32BC">
        <w:tab/>
      </w:r>
      <w:r w:rsidR="005E32BC">
        <w:t xml:space="preserve">          </w:t>
      </w:r>
      <w:r w:rsidR="005042C8">
        <w:t>....../....</w:t>
      </w:r>
    </w:p>
    <w:p w:rsidR="000F168E" w:rsidRDefault="000F168E">
      <w:pPr>
        <w:rPr>
          <w:sz w:val="20"/>
        </w:rPr>
      </w:pPr>
    </w:p>
    <w:p w:rsidR="000F168E" w:rsidRPr="005042C8" w:rsidRDefault="008A460D">
      <w:pPr>
        <w:rPr>
          <w:sz w:val="20"/>
        </w:rPr>
      </w:pPr>
      <w:r>
        <w:rPr>
          <w:sz w:val="20"/>
        </w:rPr>
        <w:t>…………..</w:t>
      </w:r>
      <w:r w:rsidR="00A507B8">
        <w:rPr>
          <w:sz w:val="20"/>
        </w:rPr>
        <w:t>................................................</w:t>
      </w:r>
      <w:r w:rsidR="005042C8">
        <w:rPr>
          <w:sz w:val="20"/>
        </w:rPr>
        <w:t>...........................</w:t>
      </w:r>
      <w:r w:rsidR="005042C8">
        <w:rPr>
          <w:sz w:val="20"/>
        </w:rPr>
        <w:tab/>
      </w:r>
      <w:r w:rsidR="005042C8">
        <w:rPr>
          <w:sz w:val="20"/>
        </w:rPr>
        <w:tab/>
      </w:r>
      <w:r w:rsidR="005042C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0F168E"/>
    <w:p w:rsidR="000F168E" w:rsidRDefault="00A02F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D9070F" wp14:editId="70F087D0">
                <wp:simplePos x="0" y="0"/>
                <wp:positionH relativeFrom="column">
                  <wp:posOffset>19050</wp:posOffset>
                </wp:positionH>
                <wp:positionV relativeFrom="paragraph">
                  <wp:posOffset>6350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A40EE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5pt" to="226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" strokeweight=".79mm">
                <v:stroke joinstyle="miter"/>
              </v:line>
            </w:pict>
          </mc:Fallback>
        </mc:AlternateContent>
      </w: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5042C8" w:rsidRDefault="005042C8"/>
    <w:p w:rsidR="005042C8" w:rsidRDefault="005042C8"/>
    <w:p w:rsidR="005042C8" w:rsidRDefault="00C909A9">
      <w:r>
        <w:t>YAPILAN</w:t>
      </w:r>
      <w:r w:rsidR="00A507B8">
        <w:t xml:space="preserve"> İŞLEMLER</w:t>
      </w:r>
    </w:p>
    <w:p w:rsidR="000F168E" w:rsidRDefault="00276407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56972DB3" wp14:editId="00C0FEAD">
                <wp:simplePos x="0" y="0"/>
                <wp:positionH relativeFrom="column">
                  <wp:posOffset>-246380</wp:posOffset>
                </wp:positionH>
                <wp:positionV relativeFrom="paragraph">
                  <wp:posOffset>59055</wp:posOffset>
                </wp:positionV>
                <wp:extent cx="6642100" cy="3079750"/>
                <wp:effectExtent l="19050" t="19050" r="44450" b="444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016ECC">
                            <w:pPr>
                              <w:ind w:left="-142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10065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6"/>
                              <w:gridCol w:w="3731"/>
                              <w:gridCol w:w="1176"/>
                              <w:gridCol w:w="3982"/>
                            </w:tblGrid>
                            <w:tr w:rsidR="00C909A9" w:rsidTr="00016ECC">
                              <w:tc>
                                <w:tcPr>
                                  <w:tcW w:w="5103" w:type="dxa"/>
                                  <w:gridSpan w:val="2"/>
                                  <w:vAlign w:val="center"/>
                                </w:tcPr>
                                <w:p w:rsidR="00C909A9" w:rsidRPr="00C909A9" w:rsidRDefault="00C909A9" w:rsidP="00C909A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MİMARİ PROJE</w:t>
                                  </w: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vAlign w:val="center"/>
                                </w:tcPr>
                                <w:p w:rsidR="00C909A9" w:rsidRPr="00C909A9" w:rsidRDefault="00C909A9" w:rsidP="00C909A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RUHSAT HARCI</w:t>
                                  </w:r>
                                </w:p>
                              </w:tc>
                            </w:tr>
                            <w:tr w:rsidR="00C909A9" w:rsidTr="00016ECC">
                              <w:trPr>
                                <w:trHeight w:val="3068"/>
                              </w:trPr>
                              <w:tc>
                                <w:tcPr>
                                  <w:tcW w:w="5103" w:type="dxa"/>
                                  <w:gridSpan w:val="2"/>
                                </w:tcPr>
                                <w:p w:rsidR="00C909A9" w:rsidRDefault="00C909A9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  <w:p w:rsidR="00016ECC" w:rsidRDefault="00016ECC"/>
                              </w:tc>
                              <w:tc>
                                <w:tcPr>
                                  <w:tcW w:w="4962" w:type="dxa"/>
                                  <w:gridSpan w:val="2"/>
                                </w:tcPr>
                                <w:p w:rsidR="00C909A9" w:rsidRDefault="00C909A9"/>
                              </w:tc>
                            </w:tr>
                            <w:tr w:rsidR="00690F7E" w:rsidTr="00016ECC">
                              <w:tc>
                                <w:tcPr>
                                  <w:tcW w:w="1176" w:type="dxa"/>
                                </w:tcPr>
                                <w:p w:rsidR="00690F7E" w:rsidRDefault="00690F7E" w:rsidP="00BA6893">
                                  <w:r>
                                    <w:t>Tahakkuk</w:t>
                                  </w:r>
                                </w:p>
                              </w:tc>
                              <w:tc>
                                <w:tcPr>
                                  <w:tcW w:w="3927" w:type="dxa"/>
                                </w:tcPr>
                                <w:p w:rsidR="00690F7E" w:rsidRDefault="00690F7E" w:rsidP="00690F7E"/>
                              </w:tc>
                              <w:tc>
                                <w:tcPr>
                                  <w:tcW w:w="770" w:type="dxa"/>
                                </w:tcPr>
                                <w:p w:rsidR="00690F7E" w:rsidRDefault="00690F7E" w:rsidP="00BA6893">
                                  <w:r>
                                    <w:t>Tahakkuk</w:t>
                                  </w:r>
                                </w:p>
                              </w:tc>
                              <w:tc>
                                <w:tcPr>
                                  <w:tcW w:w="4192" w:type="dxa"/>
                                </w:tcPr>
                                <w:p w:rsidR="00690F7E" w:rsidRDefault="00690F7E" w:rsidP="00690F7E"/>
                              </w:tc>
                            </w:tr>
                            <w:tr w:rsidR="00690F7E" w:rsidTr="00016ECC">
                              <w:trPr>
                                <w:trHeight w:val="551"/>
                              </w:trPr>
                              <w:tc>
                                <w:tcPr>
                                  <w:tcW w:w="1176" w:type="dxa"/>
                                </w:tcPr>
                                <w:p w:rsidR="00690F7E" w:rsidRDefault="00690F7E" w:rsidP="00BA6893">
                                  <w: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3927" w:type="dxa"/>
                                </w:tcPr>
                                <w:p w:rsidR="00690F7E" w:rsidRDefault="00690F7E" w:rsidP="00BA6893"/>
                              </w:tc>
                              <w:tc>
                                <w:tcPr>
                                  <w:tcW w:w="770" w:type="dxa"/>
                                </w:tcPr>
                                <w:p w:rsidR="00690F7E" w:rsidRDefault="00690F7E" w:rsidP="00BA6893">
                                  <w:r>
                                    <w:t>Kazı</w:t>
                                  </w:r>
                                </w:p>
                              </w:tc>
                              <w:tc>
                                <w:tcPr>
                                  <w:tcW w:w="4192" w:type="dxa"/>
                                </w:tcPr>
                                <w:p w:rsidR="00690F7E" w:rsidRDefault="00690F7E" w:rsidP="00BA6893"/>
                              </w:tc>
                            </w:tr>
                          </w:tbl>
                          <w:p w:rsidR="00690F7E" w:rsidRDefault="00690F7E" w:rsidP="00690F7E"/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2DB3" id="Text Box 5" o:spid="_x0000_s1028" type="#_x0000_t202" style="position:absolute;margin-left:-19.4pt;margin-top:4.65pt;width:523pt;height:242.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016ECC">
                      <w:pPr>
                        <w:ind w:left="-142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oKlavuzu"/>
                        <w:tblW w:w="10065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176"/>
                        <w:gridCol w:w="3731"/>
                        <w:gridCol w:w="1176"/>
                        <w:gridCol w:w="3982"/>
                      </w:tblGrid>
                      <w:tr w:rsidR="00C909A9" w:rsidTr="00016ECC">
                        <w:tc>
                          <w:tcPr>
                            <w:tcW w:w="5103" w:type="dxa"/>
                            <w:gridSpan w:val="2"/>
                            <w:vAlign w:val="center"/>
                          </w:tcPr>
                          <w:p w:rsidR="00C909A9" w:rsidRPr="00C909A9" w:rsidRDefault="00C909A9" w:rsidP="00C909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MİMARİ PROJE</w:t>
                            </w:r>
                          </w:p>
                        </w:tc>
                        <w:tc>
                          <w:tcPr>
                            <w:tcW w:w="4962" w:type="dxa"/>
                            <w:gridSpan w:val="2"/>
                            <w:vAlign w:val="center"/>
                          </w:tcPr>
                          <w:p w:rsidR="00C909A9" w:rsidRPr="00C909A9" w:rsidRDefault="00C909A9" w:rsidP="00C909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RUHSAT HARCI</w:t>
                            </w:r>
                          </w:p>
                        </w:tc>
                      </w:tr>
                      <w:tr w:rsidR="00C909A9" w:rsidTr="00016ECC">
                        <w:trPr>
                          <w:trHeight w:val="3068"/>
                        </w:trPr>
                        <w:tc>
                          <w:tcPr>
                            <w:tcW w:w="5103" w:type="dxa"/>
                            <w:gridSpan w:val="2"/>
                          </w:tcPr>
                          <w:p w:rsidR="00C909A9" w:rsidRDefault="00C909A9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  <w:p w:rsidR="00016ECC" w:rsidRDefault="00016ECC"/>
                        </w:tc>
                        <w:tc>
                          <w:tcPr>
                            <w:tcW w:w="4962" w:type="dxa"/>
                            <w:gridSpan w:val="2"/>
                          </w:tcPr>
                          <w:p w:rsidR="00C909A9" w:rsidRDefault="00C909A9"/>
                        </w:tc>
                      </w:tr>
                      <w:tr w:rsidR="00690F7E" w:rsidTr="00016ECC">
                        <w:tc>
                          <w:tcPr>
                            <w:tcW w:w="1176" w:type="dxa"/>
                          </w:tcPr>
                          <w:p w:rsidR="00690F7E" w:rsidRDefault="00690F7E" w:rsidP="00BA6893">
                            <w:r>
                              <w:t>Tahakkuk</w:t>
                            </w:r>
                          </w:p>
                        </w:tc>
                        <w:tc>
                          <w:tcPr>
                            <w:tcW w:w="3927" w:type="dxa"/>
                          </w:tcPr>
                          <w:p w:rsidR="00690F7E" w:rsidRDefault="00690F7E" w:rsidP="00690F7E"/>
                        </w:tc>
                        <w:tc>
                          <w:tcPr>
                            <w:tcW w:w="770" w:type="dxa"/>
                          </w:tcPr>
                          <w:p w:rsidR="00690F7E" w:rsidRDefault="00690F7E" w:rsidP="00BA6893">
                            <w:r>
                              <w:t>Tahakkuk</w:t>
                            </w:r>
                          </w:p>
                        </w:tc>
                        <w:tc>
                          <w:tcPr>
                            <w:tcW w:w="4192" w:type="dxa"/>
                          </w:tcPr>
                          <w:p w:rsidR="00690F7E" w:rsidRDefault="00690F7E" w:rsidP="00690F7E"/>
                        </w:tc>
                      </w:tr>
                      <w:tr w:rsidR="00690F7E" w:rsidTr="00016ECC">
                        <w:trPr>
                          <w:trHeight w:val="551"/>
                        </w:trPr>
                        <w:tc>
                          <w:tcPr>
                            <w:tcW w:w="1176" w:type="dxa"/>
                          </w:tcPr>
                          <w:p w:rsidR="00690F7E" w:rsidRDefault="00690F7E" w:rsidP="00BA6893">
                            <w:r>
                              <w:t>Adres</w:t>
                            </w:r>
                          </w:p>
                        </w:tc>
                        <w:tc>
                          <w:tcPr>
                            <w:tcW w:w="3927" w:type="dxa"/>
                          </w:tcPr>
                          <w:p w:rsidR="00690F7E" w:rsidRDefault="00690F7E" w:rsidP="00BA6893"/>
                        </w:tc>
                        <w:tc>
                          <w:tcPr>
                            <w:tcW w:w="770" w:type="dxa"/>
                          </w:tcPr>
                          <w:p w:rsidR="00690F7E" w:rsidRDefault="00690F7E" w:rsidP="00BA6893">
                            <w:r>
                              <w:t>Kazı</w:t>
                            </w:r>
                          </w:p>
                        </w:tc>
                        <w:tc>
                          <w:tcPr>
                            <w:tcW w:w="4192" w:type="dxa"/>
                          </w:tcPr>
                          <w:p w:rsidR="00690F7E" w:rsidRDefault="00690F7E" w:rsidP="00BA6893"/>
                        </w:tc>
                      </w:tr>
                    </w:tbl>
                    <w:p w:rsidR="00690F7E" w:rsidRDefault="00690F7E" w:rsidP="00690F7E"/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C909A9" w:rsidRDefault="00C909A9">
      <w:pPr>
        <w:rPr>
          <w:b/>
        </w:rPr>
      </w:pPr>
    </w:p>
    <w:p w:rsidR="00DA3F96" w:rsidRDefault="00DA3F96">
      <w:pPr>
        <w:rPr>
          <w:b/>
        </w:rPr>
      </w:pPr>
    </w:p>
    <w:p w:rsidR="00C909A9" w:rsidRDefault="00C909A9">
      <w:pPr>
        <w:rPr>
          <w:b/>
        </w:rPr>
      </w:pPr>
    </w:p>
    <w:p w:rsidR="00C909A9" w:rsidRDefault="00C909A9">
      <w:pPr>
        <w:rPr>
          <w:b/>
        </w:rPr>
      </w:pPr>
    </w:p>
    <w:p w:rsidR="00690F7E" w:rsidRDefault="00690F7E">
      <w:pPr>
        <w:rPr>
          <w:b/>
        </w:rPr>
      </w:pPr>
    </w:p>
    <w:p w:rsidR="00690F7E" w:rsidRDefault="00690F7E">
      <w:pPr>
        <w:rPr>
          <w:b/>
        </w:rPr>
      </w:pPr>
    </w:p>
    <w:p w:rsidR="00016ECC" w:rsidRDefault="00016ECC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>Elden takiplidir</w:t>
      </w:r>
      <w:r w:rsidR="00C909A9">
        <w:rPr>
          <w:b/>
        </w:rPr>
        <w:t>.</w:t>
      </w:r>
      <w:r w:rsidR="00C909A9">
        <w:rPr>
          <w:b/>
        </w:rPr>
        <w:tab/>
      </w:r>
      <w:r w:rsidR="00C909A9">
        <w:rPr>
          <w:b/>
        </w:rPr>
        <w:tab/>
      </w:r>
      <w:r w:rsidR="00C909A9">
        <w:rPr>
          <w:b/>
        </w:rPr>
        <w:tab/>
      </w:r>
      <w:r w:rsidR="00C909A9">
        <w:rPr>
          <w:b/>
        </w:rPr>
        <w:tab/>
      </w:r>
      <w:r w:rsidR="00C909A9">
        <w:rPr>
          <w:b/>
        </w:rPr>
        <w:tab/>
      </w:r>
      <w:r w:rsidR="00C909A9">
        <w:rPr>
          <w:b/>
        </w:rPr>
        <w:tab/>
        <w:t xml:space="preserve">     Teslim Alan</w:t>
      </w:r>
      <w:r>
        <w:rPr>
          <w:b/>
        </w:rPr>
        <w:t>: Adı/Soyadı/İmza</w:t>
      </w:r>
    </w:p>
    <w:p w:rsidR="00A507B8" w:rsidRDefault="00A507B8">
      <w:pPr>
        <w:ind w:firstLine="708"/>
      </w:pPr>
    </w:p>
    <w:p w:rsidR="00690F7E" w:rsidRDefault="00690F7E" w:rsidP="00A71385"/>
    <w:p w:rsidR="00341172" w:rsidRDefault="00341172" w:rsidP="00A71385"/>
    <w:p w:rsidR="00341172" w:rsidRDefault="00341172" w:rsidP="00A71385"/>
    <w:tbl>
      <w:tblPr>
        <w:tblpPr w:leftFromText="141" w:rightFromText="141" w:horzAnchor="margin" w:tblpXSpec="center" w:tblpY="-263"/>
        <w:tblW w:w="10108" w:type="dxa"/>
        <w:tblLayout w:type="fixed"/>
        <w:tblLook w:val="0000" w:firstRow="0" w:lastRow="0" w:firstColumn="0" w:lastColumn="0" w:noHBand="0" w:noVBand="0"/>
      </w:tblPr>
      <w:tblGrid>
        <w:gridCol w:w="5096"/>
        <w:gridCol w:w="5012"/>
      </w:tblGrid>
      <w:tr w:rsidR="00341172" w:rsidTr="00736213">
        <w:trPr>
          <w:trHeight w:val="527"/>
        </w:trPr>
        <w:tc>
          <w:tcPr>
            <w:tcW w:w="101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YAPI RUHSATI İÇİN GEREKLİ BELGELER</w:t>
            </w: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1172" w:rsidTr="00736213">
        <w:trPr>
          <w:trHeight w:hRule="exact" w:val="740"/>
        </w:trPr>
        <w:tc>
          <w:tcPr>
            <w:tcW w:w="50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4708 SAYILI YASA KAPSAMINDA OLANLAR</w:t>
            </w: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17/08/2011 TARİH VE 648 SAYILI  KHK KAPSAMINDA OLANLAR </w:t>
            </w: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1172" w:rsidTr="00341172">
        <w:trPr>
          <w:trHeight w:hRule="exact" w:val="13747"/>
        </w:trPr>
        <w:tc>
          <w:tcPr>
            <w:tcW w:w="50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341172" w:rsidRPr="004D020B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1 -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 xml:space="preserve">Tapu; </w:t>
            </w:r>
          </w:p>
          <w:p w:rsidR="00341172" w:rsidRPr="009324BD" w:rsidRDefault="00341172" w:rsidP="00736213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"Takyidat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341172" w:rsidRPr="009324BD" w:rsidRDefault="00341172" w:rsidP="00736213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341172" w:rsidRDefault="00341172" w:rsidP="00736213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Pr="009324BD" w:rsidRDefault="00341172" w:rsidP="00736213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2 -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>İmar Durumu</w:t>
            </w:r>
            <w:r>
              <w:rPr>
                <w:sz w:val="20"/>
                <w:szCs w:val="20"/>
              </w:rPr>
              <w:t>;</w:t>
            </w:r>
            <w:r w:rsidRPr="009324BD">
              <w:rPr>
                <w:sz w:val="20"/>
                <w:szCs w:val="20"/>
              </w:rPr>
              <w:t xml:space="preserve"> </w:t>
            </w:r>
          </w:p>
          <w:p w:rsidR="00341172" w:rsidRPr="009324BD" w:rsidRDefault="00341172" w:rsidP="00736213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4D020B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3 - Projeye</w:t>
            </w:r>
            <w:r w:rsidRPr="004D020B">
              <w:rPr>
                <w:b/>
                <w:sz w:val="20"/>
                <w:szCs w:val="20"/>
              </w:rPr>
              <w:t xml:space="preserve"> esas belgeler;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Çap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Aplikasyon krokisi(Kadastro Müd. Alınmış Olacak)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aplikasyon projesi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Plankote (Belediye onaylı)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Yol kotu (Belediye onaylı)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Var ise Kırmızı kotu (Belediye onaylı)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g) Kanal kotu  ( Deski 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h) Ön hesap sonuç raporu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4 -</w:t>
            </w:r>
            <w:r>
              <w:rPr>
                <w:sz w:val="20"/>
                <w:szCs w:val="20"/>
              </w:rPr>
              <w:t xml:space="preserve"> </w:t>
            </w:r>
            <w:r w:rsidRPr="00377857">
              <w:rPr>
                <w:b/>
                <w:sz w:val="20"/>
                <w:szCs w:val="20"/>
              </w:rPr>
              <w:t>Proje müellifi taahhütnameleri</w:t>
            </w:r>
            <w:r>
              <w:rPr>
                <w:b/>
                <w:sz w:val="20"/>
                <w:szCs w:val="20"/>
              </w:rPr>
              <w:t xml:space="preserve"> ve büro tescil belegeleri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5 - Yapı Denetim Kuruluşu tarafından onaylanan ruhsat eki projeler;</w:t>
            </w:r>
          </w:p>
          <w:p w:rsidR="00341172" w:rsidRPr="00514AB7" w:rsidRDefault="00341172" w:rsidP="00736213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-Mimari p</w:t>
            </w:r>
            <w:r w:rsidRPr="00514AB7">
              <w:rPr>
                <w:sz w:val="20"/>
                <w:szCs w:val="20"/>
              </w:rPr>
              <w:t>roje (6)</w:t>
            </w:r>
          </w:p>
          <w:p w:rsidR="00341172" w:rsidRDefault="00341172" w:rsidP="00736213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-Statik proje (5) –Statik hesap raporu(2) –Zemin etüdü (2)</w:t>
            </w:r>
          </w:p>
          <w:p w:rsidR="00341172" w:rsidRPr="009C139B" w:rsidRDefault="00341172" w:rsidP="00736213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-Tesisat projesi (5)  </w:t>
            </w:r>
          </w:p>
          <w:p w:rsidR="00341172" w:rsidRDefault="00341172" w:rsidP="00736213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-Elektrik proje (5) ilgili kurum tarafından onaylı </w:t>
            </w:r>
          </w:p>
          <w:p w:rsidR="00341172" w:rsidRDefault="00341172" w:rsidP="00736213">
            <w:pPr>
              <w:ind w:left="870"/>
              <w:rPr>
                <w:sz w:val="20"/>
                <w:szCs w:val="20"/>
              </w:rPr>
            </w:pPr>
          </w:p>
          <w:p w:rsidR="00341172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6 - Şantiye şefi </w:t>
            </w:r>
            <w:r>
              <w:rPr>
                <w:b/>
                <w:sz w:val="20"/>
                <w:szCs w:val="20"/>
              </w:rPr>
              <w:t xml:space="preserve">belgeleri; </w:t>
            </w:r>
          </w:p>
          <w:p w:rsidR="00341172" w:rsidRPr="00514AB7" w:rsidRDefault="00341172" w:rsidP="00736213">
            <w:pPr>
              <w:pStyle w:val="ListeParagraf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Şantiye şefi taahhütnamesi (aslı)</w:t>
            </w:r>
          </w:p>
          <w:p w:rsidR="00341172" w:rsidRPr="00B24FD9" w:rsidRDefault="00341172" w:rsidP="00736213">
            <w:pPr>
              <w:pStyle w:val="ListeParagraf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Şantiye şefi sözleşmesi(aslı)</w:t>
            </w:r>
          </w:p>
          <w:p w:rsidR="00341172" w:rsidRPr="00B24FD9" w:rsidRDefault="00341172" w:rsidP="00736213">
            <w:pPr>
              <w:pStyle w:val="ListeParagraf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Üye sicil belgesi</w:t>
            </w:r>
          </w:p>
          <w:p w:rsidR="00341172" w:rsidRPr="00514AB7" w:rsidRDefault="00341172" w:rsidP="00736213">
            <w:pPr>
              <w:pStyle w:val="ListeParagraf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Ulusal elektronik tebligat sistemi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</w:t>
            </w:r>
            <w:r>
              <w:rPr>
                <w:sz w:val="20"/>
                <w:szCs w:val="20"/>
              </w:rPr>
              <w:t xml:space="preserve">  </w:t>
            </w:r>
            <w:r w:rsidRPr="00377857">
              <w:rPr>
                <w:b/>
                <w:sz w:val="20"/>
                <w:szCs w:val="20"/>
              </w:rPr>
              <w:t>Müteahhit belgeleri;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sirküsü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g) Ulusal elektronik tebligat sistemi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324BD">
              <w:rPr>
                <w:sz w:val="20"/>
                <w:szCs w:val="20"/>
              </w:rPr>
              <w:t>››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8 - Yapı Denetim Proje Kontrol formları</w:t>
            </w: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9 - Yapı denetim belgeleri; 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Yapıya ilişkin bilgi formu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 Denetimi Kuruluşu Taahhütnamesi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Denetimi Hizmet Sözleşmesi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Denetçi ikamet adresi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Yapı Denetim Hizmet Bedeli makbuz aslı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</w:p>
        </w:tc>
        <w:tc>
          <w:tcPr>
            <w:tcW w:w="50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1 - Tapu; </w:t>
            </w:r>
          </w:p>
          <w:p w:rsidR="00341172" w:rsidRPr="009324BD" w:rsidRDefault="00341172" w:rsidP="00736213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"Takyidat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341172" w:rsidRPr="009324BD" w:rsidRDefault="00341172" w:rsidP="00736213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341172" w:rsidRDefault="00341172" w:rsidP="00736213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341172" w:rsidRDefault="00341172" w:rsidP="00736213">
            <w:pPr>
              <w:jc w:val="center"/>
              <w:rPr>
                <w:b/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2 - İmar Durumu; </w:t>
            </w:r>
          </w:p>
          <w:p w:rsidR="00341172" w:rsidRPr="009324BD" w:rsidRDefault="00341172" w:rsidP="00736213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3 - Projeye esas belgeler;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Çap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Aplikasyon krokisi(Kadastro Müd. Alınmış Olacak)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aplikasyon projesi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Plankote (Belediye onaylı)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Yol kotu (Belediye onaylı)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Var ise Kırmızı kotu (Belediye onaylı)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g) Kanal kotu  ( Deski 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h) Ön hesap sonuç raporu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4 - </w:t>
            </w:r>
            <w:r>
              <w:rPr>
                <w:sz w:val="20"/>
                <w:szCs w:val="20"/>
              </w:rPr>
              <w:t xml:space="preserve"> </w:t>
            </w:r>
            <w:r w:rsidRPr="00377857">
              <w:rPr>
                <w:b/>
                <w:sz w:val="20"/>
                <w:szCs w:val="20"/>
              </w:rPr>
              <w:t>Proje müellifi taahhütnameleri</w:t>
            </w:r>
            <w:r>
              <w:rPr>
                <w:b/>
                <w:sz w:val="20"/>
                <w:szCs w:val="20"/>
              </w:rPr>
              <w:t xml:space="preserve"> ve büro tescil belegeleri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Default="00341172" w:rsidP="00736213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5 - Ruhsat eki projeler</w:t>
            </w:r>
            <w:r w:rsidRPr="009324BD">
              <w:rPr>
                <w:sz w:val="20"/>
                <w:szCs w:val="20"/>
              </w:rPr>
              <w:t>;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514AB7" w:rsidRDefault="00341172" w:rsidP="00736213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-Mimari p</w:t>
            </w:r>
            <w:r w:rsidRPr="00514AB7">
              <w:rPr>
                <w:sz w:val="20"/>
                <w:szCs w:val="20"/>
              </w:rPr>
              <w:t>roje (6)</w:t>
            </w:r>
          </w:p>
          <w:p w:rsidR="00341172" w:rsidRDefault="00341172" w:rsidP="00736213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-Statik proje (5) –Statik hesap raporu(2) –Zemin etüdü (2)</w:t>
            </w:r>
          </w:p>
          <w:p w:rsidR="00341172" w:rsidRPr="009C139B" w:rsidRDefault="00341172" w:rsidP="00736213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-Tesisat projesi (5)  </w:t>
            </w:r>
          </w:p>
          <w:p w:rsidR="00341172" w:rsidRDefault="00341172" w:rsidP="00736213">
            <w:pPr>
              <w:pStyle w:val="ListeParagraf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-Elektrik proje (5) ilgili kurum tarafından onaylı 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6 -  Şantiye şefi </w:t>
            </w:r>
            <w:r>
              <w:rPr>
                <w:b/>
                <w:sz w:val="20"/>
                <w:szCs w:val="20"/>
              </w:rPr>
              <w:t xml:space="preserve">belgeleri; </w:t>
            </w:r>
          </w:p>
          <w:p w:rsidR="00341172" w:rsidRPr="00514AB7" w:rsidRDefault="00341172" w:rsidP="00736213">
            <w:pPr>
              <w:pStyle w:val="ListeParagraf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Şantiye şefi taahhütnamesi (aslı)</w:t>
            </w:r>
          </w:p>
          <w:p w:rsidR="00341172" w:rsidRPr="00B24FD9" w:rsidRDefault="00341172" w:rsidP="00736213">
            <w:pPr>
              <w:pStyle w:val="ListeParagraf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Şantiye şefi sözleşmesi(aslı)</w:t>
            </w:r>
          </w:p>
          <w:p w:rsidR="00341172" w:rsidRPr="00B24FD9" w:rsidRDefault="00341172" w:rsidP="00736213">
            <w:pPr>
              <w:pStyle w:val="ListeParagraf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Üye sicil belgesi</w:t>
            </w:r>
          </w:p>
          <w:p w:rsidR="00341172" w:rsidRPr="00514AB7" w:rsidRDefault="00341172" w:rsidP="00736213">
            <w:pPr>
              <w:pStyle w:val="ListeParagraf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Ulusal elektronik tebligat sistemi</w:t>
            </w:r>
          </w:p>
          <w:p w:rsidR="00341172" w:rsidRDefault="00341172" w:rsidP="00736213">
            <w:pPr>
              <w:rPr>
                <w:b/>
                <w:sz w:val="20"/>
                <w:szCs w:val="20"/>
              </w:rPr>
            </w:pPr>
          </w:p>
          <w:p w:rsidR="00341172" w:rsidRPr="009C139B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  Müteahhit belgeleri;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sirküsü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g) Ulusal elektronik tebligat sistemi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Default="00341172" w:rsidP="007362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324BD">
              <w:rPr>
                <w:sz w:val="20"/>
                <w:szCs w:val="20"/>
              </w:rPr>
              <w:t>››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8 - Fenni Mesullerin Taahhütnameleri</w:t>
            </w:r>
            <w:r>
              <w:rPr>
                <w:b/>
                <w:sz w:val="20"/>
                <w:szCs w:val="20"/>
              </w:rPr>
              <w:t xml:space="preserve">  ve büro tescil belegeleri</w:t>
            </w:r>
          </w:p>
          <w:p w:rsidR="00341172" w:rsidRPr="00377857" w:rsidRDefault="00341172" w:rsidP="00736213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  </w:t>
            </w:r>
          </w:p>
          <w:p w:rsidR="00341172" w:rsidRDefault="00341172" w:rsidP="00736213">
            <w:pPr>
              <w:rPr>
                <w:b/>
                <w:sz w:val="20"/>
                <w:szCs w:val="20"/>
              </w:rPr>
            </w:pPr>
          </w:p>
          <w:p w:rsidR="00341172" w:rsidRDefault="00341172" w:rsidP="00736213">
            <w:pPr>
              <w:rPr>
                <w:sz w:val="20"/>
                <w:szCs w:val="20"/>
              </w:rPr>
            </w:pPr>
          </w:p>
        </w:tc>
      </w:tr>
    </w:tbl>
    <w:p w:rsidR="00341172" w:rsidRDefault="00341172" w:rsidP="00A71385"/>
    <w:p w:rsidR="00341172" w:rsidRDefault="00341172" w:rsidP="00A71385">
      <w:bookmarkStart w:id="0" w:name="_GoBack"/>
      <w:bookmarkEnd w:id="0"/>
    </w:p>
    <w:sectPr w:rsidR="00341172" w:rsidSect="00016ECC">
      <w:pgSz w:w="11906" w:h="16838"/>
      <w:pgMar w:top="85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60" w:rsidRDefault="00BD3560" w:rsidP="008A460D">
      <w:r>
        <w:separator/>
      </w:r>
    </w:p>
  </w:endnote>
  <w:endnote w:type="continuationSeparator" w:id="0">
    <w:p w:rsidR="00BD3560" w:rsidRDefault="00BD3560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60" w:rsidRDefault="00BD3560" w:rsidP="008A460D">
      <w:r>
        <w:separator/>
      </w:r>
    </w:p>
  </w:footnote>
  <w:footnote w:type="continuationSeparator" w:id="0">
    <w:p w:rsidR="00BD3560" w:rsidRDefault="00BD3560" w:rsidP="008A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2B2B1E"/>
    <w:multiLevelType w:val="hybridMultilevel"/>
    <w:tmpl w:val="BBA4F6A4"/>
    <w:lvl w:ilvl="0" w:tplc="041F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A1036CE"/>
    <w:multiLevelType w:val="hybridMultilevel"/>
    <w:tmpl w:val="E7FC2EB6"/>
    <w:lvl w:ilvl="0" w:tplc="1AC8AF4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019201B"/>
    <w:multiLevelType w:val="hybridMultilevel"/>
    <w:tmpl w:val="06EA8BFE"/>
    <w:lvl w:ilvl="0" w:tplc="1AC8AF4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3A60D0"/>
    <w:multiLevelType w:val="hybridMultilevel"/>
    <w:tmpl w:val="06EA8BFE"/>
    <w:lvl w:ilvl="0" w:tplc="1AC8AF4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BC72AB5"/>
    <w:multiLevelType w:val="hybridMultilevel"/>
    <w:tmpl w:val="46DCD2C0"/>
    <w:lvl w:ilvl="0" w:tplc="041F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5F45A53"/>
    <w:multiLevelType w:val="hybridMultilevel"/>
    <w:tmpl w:val="62E6A0AC"/>
    <w:lvl w:ilvl="0" w:tplc="60FC268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CEF7510"/>
    <w:multiLevelType w:val="hybridMultilevel"/>
    <w:tmpl w:val="07C2076C"/>
    <w:lvl w:ilvl="0" w:tplc="2C82F49C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CCC146D"/>
    <w:multiLevelType w:val="hybridMultilevel"/>
    <w:tmpl w:val="07C2076C"/>
    <w:lvl w:ilvl="0" w:tplc="2C82F49C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6CB0C8F"/>
    <w:multiLevelType w:val="hybridMultilevel"/>
    <w:tmpl w:val="E7FC2EB6"/>
    <w:lvl w:ilvl="0" w:tplc="1AC8AF4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16ECC"/>
    <w:rsid w:val="00042C58"/>
    <w:rsid w:val="00052F21"/>
    <w:rsid w:val="00090898"/>
    <w:rsid w:val="000C29A3"/>
    <w:rsid w:val="000D02FF"/>
    <w:rsid w:val="000F0EAD"/>
    <w:rsid w:val="000F168E"/>
    <w:rsid w:val="00135321"/>
    <w:rsid w:val="001654F3"/>
    <w:rsid w:val="0021747E"/>
    <w:rsid w:val="0022557E"/>
    <w:rsid w:val="0024247A"/>
    <w:rsid w:val="00276407"/>
    <w:rsid w:val="00341172"/>
    <w:rsid w:val="003B4BDF"/>
    <w:rsid w:val="003F7D09"/>
    <w:rsid w:val="00491A04"/>
    <w:rsid w:val="005042C8"/>
    <w:rsid w:val="00514AB7"/>
    <w:rsid w:val="0053323F"/>
    <w:rsid w:val="00560389"/>
    <w:rsid w:val="005E32BC"/>
    <w:rsid w:val="00607F2A"/>
    <w:rsid w:val="006404A9"/>
    <w:rsid w:val="006651C8"/>
    <w:rsid w:val="006835DD"/>
    <w:rsid w:val="00690F7E"/>
    <w:rsid w:val="006D185A"/>
    <w:rsid w:val="0070201A"/>
    <w:rsid w:val="00707C5E"/>
    <w:rsid w:val="007E6EBA"/>
    <w:rsid w:val="007F6917"/>
    <w:rsid w:val="0085278F"/>
    <w:rsid w:val="008A460D"/>
    <w:rsid w:val="008D1F60"/>
    <w:rsid w:val="00960890"/>
    <w:rsid w:val="009909F8"/>
    <w:rsid w:val="009C139B"/>
    <w:rsid w:val="00A02FD0"/>
    <w:rsid w:val="00A17360"/>
    <w:rsid w:val="00A314BC"/>
    <w:rsid w:val="00A507B8"/>
    <w:rsid w:val="00A65B70"/>
    <w:rsid w:val="00A71385"/>
    <w:rsid w:val="00A93D36"/>
    <w:rsid w:val="00AE44E2"/>
    <w:rsid w:val="00B24FD9"/>
    <w:rsid w:val="00BD3560"/>
    <w:rsid w:val="00C0324C"/>
    <w:rsid w:val="00C652B6"/>
    <w:rsid w:val="00C909A9"/>
    <w:rsid w:val="00CB5C1B"/>
    <w:rsid w:val="00CC41C3"/>
    <w:rsid w:val="00D860C0"/>
    <w:rsid w:val="00DA3F96"/>
    <w:rsid w:val="00DA6660"/>
    <w:rsid w:val="00E32289"/>
    <w:rsid w:val="00E41D10"/>
    <w:rsid w:val="00E61899"/>
    <w:rsid w:val="00EB343D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6985A4"/>
  <w15:docId w15:val="{5FDA0875-661E-4C2F-B8F6-8CC777AE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DD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9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Ümit Tosun</cp:lastModifiedBy>
  <cp:revision>15</cp:revision>
  <cp:lastPrinted>2023-06-21T11:28:00Z</cp:lastPrinted>
  <dcterms:created xsi:type="dcterms:W3CDTF">2021-04-12T11:34:00Z</dcterms:created>
  <dcterms:modified xsi:type="dcterms:W3CDTF">2023-06-21T11:31:00Z</dcterms:modified>
</cp:coreProperties>
</file>